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1C" w:rsidRPr="00BE3846" w:rsidRDefault="0056311C" w:rsidP="00EC7861">
      <w:pPr>
        <w:spacing w:line="480" w:lineRule="auto"/>
        <w:jc w:val="center"/>
        <w:rPr>
          <w:rFonts w:ascii="仿宋_GB2312" w:eastAsia="仿宋_GB2312"/>
          <w:sz w:val="36"/>
          <w:szCs w:val="36"/>
        </w:rPr>
      </w:pPr>
      <w:r w:rsidRPr="00BE3846">
        <w:rPr>
          <w:rFonts w:ascii="仿宋_GB2312" w:eastAsia="仿宋_GB2312" w:hint="eastAsia"/>
          <w:b/>
          <w:sz w:val="36"/>
          <w:szCs w:val="36"/>
        </w:rPr>
        <w:t>广西艺术学院教学信息员</w:t>
      </w:r>
      <w:r w:rsidR="00EC7861">
        <w:rPr>
          <w:rFonts w:ascii="仿宋_GB2312" w:eastAsia="仿宋_GB2312" w:hint="eastAsia"/>
          <w:b/>
          <w:sz w:val="36"/>
          <w:szCs w:val="36"/>
        </w:rPr>
        <w:t>报名</w:t>
      </w:r>
      <w:r w:rsidRPr="00BE3846">
        <w:rPr>
          <w:rFonts w:ascii="仿宋_GB2312" w:eastAsia="仿宋_GB2312" w:hint="eastAsia"/>
          <w:b/>
          <w:sz w:val="36"/>
          <w:szCs w:val="36"/>
        </w:rPr>
        <w:t>表</w:t>
      </w:r>
    </w:p>
    <w:p w:rsidR="0056311C" w:rsidRPr="00A93806" w:rsidRDefault="0056311C" w:rsidP="00EC7861">
      <w:pPr>
        <w:spacing w:line="48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教学单位（盖章）</w:t>
      </w:r>
      <w:r w:rsidRPr="00A93806">
        <w:rPr>
          <w:rFonts w:ascii="仿宋_GB2312" w:eastAsia="仿宋_GB2312" w:hint="eastAsia"/>
          <w:sz w:val="24"/>
          <w:szCs w:val="24"/>
        </w:rPr>
        <w:t xml:space="preserve">: </w:t>
      </w:r>
      <w:r>
        <w:rPr>
          <w:rFonts w:ascii="仿宋_GB2312" w:eastAsia="仿宋_GB2312" w:hint="eastAsia"/>
          <w:sz w:val="24"/>
          <w:szCs w:val="24"/>
        </w:rPr>
        <w:t xml:space="preserve">                 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1737"/>
        <w:gridCol w:w="1050"/>
        <w:gridCol w:w="1470"/>
        <w:gridCol w:w="945"/>
        <w:gridCol w:w="2310"/>
      </w:tblGrid>
      <w:tr w:rsidR="0056311C" w:rsidRPr="00A93806" w:rsidTr="00BE3846">
        <w:trPr>
          <w:trHeight w:val="589"/>
        </w:trPr>
        <w:tc>
          <w:tcPr>
            <w:tcW w:w="1101" w:type="dxa"/>
            <w:vAlign w:val="center"/>
          </w:tcPr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93806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A93806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737" w:type="dxa"/>
            <w:vAlign w:val="center"/>
          </w:tcPr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93806">
              <w:rPr>
                <w:rFonts w:ascii="仿宋_GB2312" w:eastAsia="仿宋_GB2312" w:hint="eastAsia"/>
                <w:sz w:val="24"/>
                <w:szCs w:val="24"/>
              </w:rPr>
              <w:t>性 别</w:t>
            </w:r>
          </w:p>
        </w:tc>
        <w:tc>
          <w:tcPr>
            <w:tcW w:w="1470" w:type="dxa"/>
            <w:vAlign w:val="center"/>
          </w:tcPr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2310" w:type="dxa"/>
            <w:vAlign w:val="center"/>
          </w:tcPr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311C" w:rsidRPr="00A93806" w:rsidTr="00BE3846">
        <w:trPr>
          <w:trHeight w:val="554"/>
        </w:trPr>
        <w:tc>
          <w:tcPr>
            <w:tcW w:w="1101" w:type="dxa"/>
            <w:vAlign w:val="center"/>
          </w:tcPr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737" w:type="dxa"/>
            <w:vAlign w:val="center"/>
          </w:tcPr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6311C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93806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93806"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470" w:type="dxa"/>
            <w:vAlign w:val="center"/>
          </w:tcPr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93806"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2310" w:type="dxa"/>
            <w:vAlign w:val="center"/>
          </w:tcPr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311C" w:rsidRPr="00A93806" w:rsidTr="00BE3846">
        <w:trPr>
          <w:cantSplit/>
          <w:trHeight w:val="674"/>
        </w:trPr>
        <w:tc>
          <w:tcPr>
            <w:tcW w:w="1101" w:type="dxa"/>
            <w:vAlign w:val="center"/>
          </w:tcPr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737" w:type="dxa"/>
            <w:vAlign w:val="center"/>
          </w:tcPr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</w:t>
            </w:r>
          </w:p>
        </w:tc>
        <w:tc>
          <w:tcPr>
            <w:tcW w:w="1470" w:type="dxa"/>
            <w:vAlign w:val="center"/>
          </w:tcPr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6311C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93806">
              <w:rPr>
                <w:rFonts w:ascii="仿宋_GB2312" w:eastAsia="仿宋_GB2312" w:hint="eastAsia"/>
                <w:sz w:val="24"/>
                <w:szCs w:val="24"/>
              </w:rPr>
              <w:t>联系</w:t>
            </w:r>
          </w:p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93806">
              <w:rPr>
                <w:rFonts w:ascii="仿宋_GB2312" w:eastAsia="仿宋_GB2312" w:hint="eastAsia"/>
                <w:sz w:val="24"/>
                <w:szCs w:val="24"/>
              </w:rPr>
              <w:t>方式</w:t>
            </w:r>
          </w:p>
        </w:tc>
        <w:tc>
          <w:tcPr>
            <w:tcW w:w="2310" w:type="dxa"/>
            <w:vAlign w:val="center"/>
          </w:tcPr>
          <w:p w:rsidR="0056311C" w:rsidRPr="00A93806" w:rsidRDefault="0056311C" w:rsidP="00BE38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311C" w:rsidRPr="00A93806" w:rsidTr="00EC7861">
        <w:trPr>
          <w:cantSplit/>
          <w:trHeight w:val="5817"/>
        </w:trPr>
        <w:tc>
          <w:tcPr>
            <w:tcW w:w="1101" w:type="dxa"/>
            <w:vAlign w:val="center"/>
          </w:tcPr>
          <w:p w:rsidR="0056311C" w:rsidRDefault="0056311C" w:rsidP="001630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自荐</w:t>
            </w:r>
          </w:p>
          <w:p w:rsidR="0056311C" w:rsidRPr="00A93806" w:rsidRDefault="0056311C" w:rsidP="001630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材料</w:t>
            </w:r>
          </w:p>
        </w:tc>
        <w:tc>
          <w:tcPr>
            <w:tcW w:w="7512" w:type="dxa"/>
            <w:gridSpan w:val="5"/>
            <w:vAlign w:val="center"/>
          </w:tcPr>
          <w:p w:rsidR="0056311C" w:rsidRDefault="0056311C" w:rsidP="001630E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个人学习、社会活动经历及自我评价</w:t>
            </w:r>
            <w:r w:rsidR="00A86669">
              <w:rPr>
                <w:rFonts w:ascii="仿宋_GB2312" w:eastAsia="仿宋_GB2312" w:hint="eastAsia"/>
                <w:sz w:val="24"/>
                <w:szCs w:val="24"/>
              </w:rPr>
              <w:t>(200字左右)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56311C" w:rsidRDefault="0056311C" w:rsidP="001630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6311C" w:rsidRDefault="0056311C" w:rsidP="001630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6311C" w:rsidRDefault="0056311C" w:rsidP="001630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6311C" w:rsidRDefault="0056311C" w:rsidP="00BE384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E3846" w:rsidRDefault="00BE3846" w:rsidP="00BE384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6311C" w:rsidRDefault="0056311C" w:rsidP="00BE384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6311C" w:rsidRDefault="0056311C" w:rsidP="001630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6311C" w:rsidRDefault="0056311C" w:rsidP="001630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6311C" w:rsidRPr="00A93806" w:rsidRDefault="0056311C" w:rsidP="001630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签字：                  年     月     日</w:t>
            </w:r>
          </w:p>
        </w:tc>
      </w:tr>
      <w:tr w:rsidR="0056311C" w:rsidRPr="00DD379F" w:rsidTr="00EC7861">
        <w:trPr>
          <w:cantSplit/>
          <w:trHeight w:val="1568"/>
        </w:trPr>
        <w:tc>
          <w:tcPr>
            <w:tcW w:w="1101" w:type="dxa"/>
            <w:vAlign w:val="center"/>
          </w:tcPr>
          <w:p w:rsidR="0056311C" w:rsidRPr="00DD379F" w:rsidRDefault="0056311C" w:rsidP="001630EA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教学单位推荐</w:t>
            </w:r>
            <w:r w:rsidRPr="00DD379F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7512" w:type="dxa"/>
            <w:gridSpan w:val="5"/>
            <w:vAlign w:val="center"/>
          </w:tcPr>
          <w:p w:rsidR="0056311C" w:rsidRPr="00DD379F" w:rsidRDefault="0056311C" w:rsidP="001630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6311C" w:rsidRDefault="0056311C" w:rsidP="001630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</w:t>
            </w:r>
          </w:p>
          <w:p w:rsidR="0056311C" w:rsidRPr="00DD379F" w:rsidRDefault="0056311C" w:rsidP="001630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</w:t>
            </w:r>
            <w:r w:rsidRPr="00DD379F">
              <w:rPr>
                <w:rFonts w:ascii="仿宋_GB2312" w:eastAsia="仿宋_GB2312" w:hint="eastAsia"/>
                <w:sz w:val="24"/>
                <w:szCs w:val="24"/>
              </w:rPr>
              <w:t xml:space="preserve">签章：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DD379F">
              <w:rPr>
                <w:rFonts w:ascii="仿宋_GB2312" w:eastAsia="仿宋_GB2312" w:hint="eastAsia"/>
                <w:sz w:val="24"/>
                <w:szCs w:val="24"/>
              </w:rPr>
              <w:t xml:space="preserve">          年     月     日</w:t>
            </w:r>
          </w:p>
        </w:tc>
      </w:tr>
      <w:tr w:rsidR="0056311C" w:rsidRPr="00DD379F" w:rsidTr="00EC7861">
        <w:trPr>
          <w:cantSplit/>
          <w:trHeight w:val="1369"/>
        </w:trPr>
        <w:tc>
          <w:tcPr>
            <w:tcW w:w="1101" w:type="dxa"/>
            <w:vAlign w:val="center"/>
          </w:tcPr>
          <w:p w:rsidR="0056311C" w:rsidRPr="00DD379F" w:rsidRDefault="0056311C" w:rsidP="001630EA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D379F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  <w:p w:rsidR="0056311C" w:rsidRPr="00DD379F" w:rsidRDefault="0056311C" w:rsidP="001630EA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D379F">
              <w:rPr>
                <w:rFonts w:ascii="仿宋_GB2312" w:eastAsia="仿宋_GB2312" w:hint="eastAsia"/>
                <w:sz w:val="24"/>
                <w:szCs w:val="24"/>
              </w:rPr>
              <w:t>审批意见</w:t>
            </w:r>
          </w:p>
        </w:tc>
        <w:tc>
          <w:tcPr>
            <w:tcW w:w="7512" w:type="dxa"/>
            <w:gridSpan w:val="5"/>
            <w:vAlign w:val="center"/>
          </w:tcPr>
          <w:p w:rsidR="0056311C" w:rsidRPr="00DD379F" w:rsidRDefault="0056311C" w:rsidP="001630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6311C" w:rsidRDefault="0056311C" w:rsidP="001630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D379F">
              <w:rPr>
                <w:rFonts w:ascii="仿宋_GB2312" w:eastAsia="仿宋_GB2312" w:hint="eastAsia"/>
                <w:sz w:val="24"/>
                <w:szCs w:val="24"/>
              </w:rPr>
              <w:t xml:space="preserve">                </w:t>
            </w:r>
          </w:p>
          <w:p w:rsidR="0056311C" w:rsidRPr="00DD379F" w:rsidRDefault="0056311C" w:rsidP="001630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</w:t>
            </w:r>
            <w:r w:rsidRPr="00DD379F">
              <w:rPr>
                <w:rFonts w:ascii="仿宋_GB2312" w:eastAsia="仿宋_GB2312" w:hint="eastAsia"/>
                <w:sz w:val="24"/>
                <w:szCs w:val="24"/>
              </w:rPr>
              <w:t xml:space="preserve">签章：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DD379F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D379F">
              <w:rPr>
                <w:rFonts w:ascii="仿宋_GB2312" w:eastAsia="仿宋_GB2312" w:hint="eastAsia"/>
                <w:sz w:val="24"/>
                <w:szCs w:val="24"/>
              </w:rPr>
              <w:t>年     月     日</w:t>
            </w:r>
          </w:p>
        </w:tc>
      </w:tr>
    </w:tbl>
    <w:p w:rsidR="00570BA2" w:rsidRDefault="00570BA2" w:rsidP="00E73BFA"/>
    <w:sectPr w:rsidR="00570BA2" w:rsidSect="00EC7861">
      <w:pgSz w:w="11906" w:h="16838"/>
      <w:pgMar w:top="1418" w:right="1701" w:bottom="107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361" w:rsidRDefault="007C2361" w:rsidP="00B21BF2">
      <w:r>
        <w:separator/>
      </w:r>
    </w:p>
  </w:endnote>
  <w:endnote w:type="continuationSeparator" w:id="0">
    <w:p w:rsidR="007C2361" w:rsidRDefault="007C2361" w:rsidP="00B21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361" w:rsidRDefault="007C2361" w:rsidP="00B21BF2">
      <w:r>
        <w:separator/>
      </w:r>
    </w:p>
  </w:footnote>
  <w:footnote w:type="continuationSeparator" w:id="0">
    <w:p w:rsidR="007C2361" w:rsidRDefault="007C2361" w:rsidP="00B21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11C"/>
    <w:rsid w:val="001D28B5"/>
    <w:rsid w:val="002B16C0"/>
    <w:rsid w:val="0056311C"/>
    <w:rsid w:val="00570BA2"/>
    <w:rsid w:val="00570DBE"/>
    <w:rsid w:val="0064576B"/>
    <w:rsid w:val="007C2361"/>
    <w:rsid w:val="007F6716"/>
    <w:rsid w:val="0096605B"/>
    <w:rsid w:val="00A86669"/>
    <w:rsid w:val="00B21BF2"/>
    <w:rsid w:val="00BE3846"/>
    <w:rsid w:val="00C76DF2"/>
    <w:rsid w:val="00CE3339"/>
    <w:rsid w:val="00DA0B8C"/>
    <w:rsid w:val="00E510DB"/>
    <w:rsid w:val="00E73BFA"/>
    <w:rsid w:val="00EA06CB"/>
    <w:rsid w:val="00EC7861"/>
    <w:rsid w:val="00FA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1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1BF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1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1BF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10</cp:revision>
  <dcterms:created xsi:type="dcterms:W3CDTF">2015-11-13T00:58:00Z</dcterms:created>
  <dcterms:modified xsi:type="dcterms:W3CDTF">2021-11-01T08:01:00Z</dcterms:modified>
</cp:coreProperties>
</file>